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94ED2" w14:textId="6055B33A" w:rsidR="00143374" w:rsidRDefault="00143374" w:rsidP="00143374">
      <w:pPr>
        <w:jc w:val="center"/>
        <w:rPr>
          <w:rFonts w:ascii="Calibri" w:eastAsia="Times New Roman" w:hAnsi="Calibri" w:cs="Calibri"/>
          <w:b/>
          <w:bCs/>
          <w:color w:val="212121"/>
          <w:kern w:val="0"/>
          <w:sz w:val="44"/>
          <w:szCs w:val="44"/>
          <w:lang w:eastAsia="en-GB"/>
          <w14:ligatures w14:val="none"/>
        </w:rPr>
      </w:pPr>
      <w:r w:rsidRPr="00143374">
        <w:rPr>
          <w:rFonts w:ascii="Calibri" w:eastAsia="Times New Roman" w:hAnsi="Calibri" w:cs="Calibri"/>
          <w:b/>
          <w:bCs/>
          <w:color w:val="212121"/>
          <w:kern w:val="0"/>
          <w:sz w:val="44"/>
          <w:szCs w:val="44"/>
          <w:lang w:eastAsia="en-GB"/>
          <w14:ligatures w14:val="none"/>
        </w:rPr>
        <w:t>MY TEACHER</w:t>
      </w:r>
      <w:r>
        <w:rPr>
          <w:rFonts w:ascii="Calibri" w:eastAsia="Times New Roman" w:hAnsi="Calibri" w:cs="Calibri"/>
          <w:b/>
          <w:bCs/>
          <w:color w:val="212121"/>
          <w:kern w:val="0"/>
          <w:sz w:val="44"/>
          <w:szCs w:val="44"/>
          <w:lang w:eastAsia="en-GB"/>
          <w14:ligatures w14:val="none"/>
        </w:rPr>
        <w:t>: PAUL KING</w:t>
      </w:r>
    </w:p>
    <w:p w14:paraId="38FF14D8" w14:textId="77777777" w:rsidR="00143374" w:rsidRDefault="00143374" w:rsidP="00143374">
      <w:pPr>
        <w:jc w:val="center"/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:lang w:eastAsia="en-GB"/>
          <w14:ligatures w14:val="none"/>
        </w:rPr>
      </w:pPr>
    </w:p>
    <w:p w14:paraId="6692F981" w14:textId="0205E3B1" w:rsidR="00143374" w:rsidRDefault="00143374" w:rsidP="00143374">
      <w:pPr>
        <w:jc w:val="center"/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:lang w:eastAsia="en-GB"/>
          <w14:ligatures w14:val="none"/>
        </w:rPr>
        <w:t>David Halpin</w:t>
      </w:r>
    </w:p>
    <w:p w14:paraId="1266C9AE" w14:textId="0E4D17A2" w:rsidR="00143374" w:rsidRDefault="00143374" w:rsidP="00143374">
      <w:pPr>
        <w:jc w:val="center"/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:lang w:eastAsia="en-GB"/>
          <w14:ligatures w14:val="none"/>
        </w:rPr>
        <w:t xml:space="preserve">Holy Trinity Church, </w:t>
      </w:r>
      <w:proofErr w:type="spellStart"/>
      <w:r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:lang w:eastAsia="en-GB"/>
          <w14:ligatures w14:val="none"/>
        </w:rPr>
        <w:t>Baswich</w:t>
      </w:r>
      <w:proofErr w:type="spellEnd"/>
      <w:r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:lang w:eastAsia="en-GB"/>
          <w14:ligatures w14:val="none"/>
        </w:rPr>
        <w:t xml:space="preserve"> Lane, Stafford</w:t>
      </w:r>
    </w:p>
    <w:p w14:paraId="451D270C" w14:textId="7375587D" w:rsidR="00143374" w:rsidRPr="00143374" w:rsidRDefault="00143374" w:rsidP="00143374">
      <w:pPr>
        <w:jc w:val="center"/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:lang w:eastAsia="en-GB"/>
          <w14:ligatures w14:val="none"/>
        </w:rPr>
        <w:t>Wednesday 27 September 2023</w:t>
      </w:r>
    </w:p>
    <w:p w14:paraId="15F5DAC6" w14:textId="77777777" w:rsidR="00143374" w:rsidRDefault="00143374" w:rsidP="00225BC9">
      <w:pPr>
        <w:jc w:val="both"/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</w:pPr>
    </w:p>
    <w:p w14:paraId="6DDA037A" w14:textId="0C8025CF" w:rsidR="009C2E5B" w:rsidRDefault="009C2E5B" w:rsidP="00225BC9">
      <w:pPr>
        <w:jc w:val="both"/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It was September 196</w:t>
      </w:r>
      <w:r w:rsidR="00143374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2</w:t>
      </w:r>
      <w:r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 when my path and Paul’s first crossed – the beginning of </w:t>
      </w:r>
      <w:r w:rsidR="002D0133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a </w:t>
      </w:r>
      <w:r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new </w:t>
      </w:r>
      <w:r w:rsidR="00167366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academic</w:t>
      </w:r>
      <w:r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 year at </w:t>
      </w:r>
      <w:r w:rsidR="009E7AFA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Bath’s</w:t>
      </w:r>
      <w:r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 then boys’ grammar school, </w:t>
      </w:r>
      <w:r w:rsidR="00143374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where </w:t>
      </w:r>
      <w:r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I was a pupil</w:t>
      </w:r>
      <w:r w:rsidR="00143374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, aged 15,</w:t>
      </w:r>
      <w:r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 about to start </w:t>
      </w:r>
      <w:r w:rsidR="002D0133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his</w:t>
      </w:r>
      <w:r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 O Levels</w:t>
      </w:r>
      <w:r w:rsidR="00143374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, and where he was a young teacher of religious education</w:t>
      </w:r>
      <w:r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.</w:t>
      </w:r>
    </w:p>
    <w:p w14:paraId="0A4118A3" w14:textId="77777777" w:rsidR="009C2E5B" w:rsidRDefault="009C2E5B" w:rsidP="00225BC9">
      <w:pPr>
        <w:jc w:val="both"/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</w:pPr>
    </w:p>
    <w:p w14:paraId="143613A9" w14:textId="77777777" w:rsidR="009C2E5B" w:rsidRDefault="009C2E5B" w:rsidP="00225BC9">
      <w:pPr>
        <w:jc w:val="both"/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One of my O Level courses was Bible Knowledge. Paul was its sole teacher. </w:t>
      </w:r>
    </w:p>
    <w:p w14:paraId="6C806DE5" w14:textId="77777777" w:rsidR="000D7FFB" w:rsidRDefault="000D7FFB" w:rsidP="00225BC9">
      <w:pPr>
        <w:jc w:val="both"/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</w:pPr>
    </w:p>
    <w:p w14:paraId="45BCB8E2" w14:textId="3A265B11" w:rsidR="00225BC9" w:rsidRDefault="009C2E5B" w:rsidP="00225BC9">
      <w:pPr>
        <w:jc w:val="both"/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First impressions matter, don’t they</w:t>
      </w:r>
      <w:r w:rsidR="00225BC9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? </w:t>
      </w:r>
      <w:r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I recall being immediately </w:t>
      </w:r>
      <w:r w:rsidR="00225BC9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and very positively </w:t>
      </w:r>
      <w:r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taken by Paul’s handsome</w:t>
      </w:r>
      <w:r w:rsidR="002D0133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, dashing even</w:t>
      </w:r>
      <w:r w:rsidR="00143374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, appearance </w:t>
      </w:r>
      <w:r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– tall, athletically slim, almost regimental – </w:t>
      </w:r>
      <w:r w:rsidR="00143374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as</w:t>
      </w:r>
      <w:r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 he introduced himself </w:t>
      </w:r>
      <w:r w:rsidR="00143374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to us </w:t>
      </w:r>
      <w:r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at the start of our studies together. </w:t>
      </w:r>
    </w:p>
    <w:p w14:paraId="5C1C1BA8" w14:textId="77777777" w:rsidR="009C2E5B" w:rsidRDefault="009C2E5B" w:rsidP="00225BC9">
      <w:pPr>
        <w:jc w:val="both"/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</w:pPr>
    </w:p>
    <w:p w14:paraId="42AC326A" w14:textId="311371D9" w:rsidR="009C2E5B" w:rsidRDefault="00900CD4" w:rsidP="00225BC9">
      <w:pPr>
        <w:jc w:val="both"/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Paul</w:t>
      </w:r>
      <w:r w:rsidR="009C2E5B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 taught with authority, without being domineering</w:t>
      </w:r>
      <w:r w:rsidR="00C05FF3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, knowing fully </w:t>
      </w:r>
      <w:r w:rsidR="00A47E74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the content of the syllabus</w:t>
      </w:r>
      <w:r w:rsidR="009C2E5B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, which he put over with </w:t>
      </w:r>
      <w:r w:rsidR="00225BC9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commitment and </w:t>
      </w:r>
      <w:r w:rsidR="009C2E5B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enthusiasm</w:t>
      </w:r>
      <w:r w:rsidR="00225BC9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, leavened often with good humour</w:t>
      </w:r>
      <w:r w:rsidR="009C2E5B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. </w:t>
      </w:r>
    </w:p>
    <w:p w14:paraId="7F0027FA" w14:textId="77777777" w:rsidR="009C2E5B" w:rsidRDefault="009C2E5B" w:rsidP="00225BC9">
      <w:pPr>
        <w:jc w:val="both"/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</w:pPr>
    </w:p>
    <w:p w14:paraId="16F6F10A" w14:textId="5C82BC0B" w:rsidR="009C2E5B" w:rsidRDefault="000D7FFB" w:rsidP="00225BC9">
      <w:pPr>
        <w:jc w:val="both"/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However, </w:t>
      </w:r>
      <w:r w:rsidR="00A47E74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irrespective of</w:t>
      </w:r>
      <w:r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 Paul</w:t>
      </w:r>
      <w:r w:rsidR="00A47E74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’s</w:t>
      </w:r>
      <w:r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 </w:t>
      </w:r>
      <w:r w:rsidR="00A47E74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skills as a teacher</w:t>
      </w:r>
      <w:r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, </w:t>
      </w:r>
      <w:r w:rsidR="009C2E5B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I thought doing his </w:t>
      </w:r>
      <w:r w:rsidR="00A47E74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O Level </w:t>
      </w:r>
      <w:r w:rsidR="009C2E5B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course would be a doddle. I was well used to Bible </w:t>
      </w:r>
      <w:r w:rsidR="009E7AFA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Reading</w:t>
      </w:r>
      <w:r w:rsidR="009C2E5B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 Groups </w:t>
      </w:r>
      <w:r w:rsidR="009E7AFA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at</w:t>
      </w:r>
      <w:r w:rsidR="009C2E5B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 my local church. </w:t>
      </w:r>
      <w:r w:rsidR="00A47E74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Considering scripture with him </w:t>
      </w:r>
      <w:r w:rsidR="009C2E5B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would be like that, I imagined. A</w:t>
      </w:r>
      <w:r w:rsidR="00A47E74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 relatively </w:t>
      </w:r>
      <w:r w:rsidR="009C2E5B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easy option</w:t>
      </w:r>
      <w:r w:rsidR="00225BC9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. </w:t>
      </w:r>
      <w:r w:rsidR="009C2E5B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A cakewalk</w:t>
      </w:r>
      <w:r w:rsidR="00A47E74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, even</w:t>
      </w:r>
      <w:r w:rsidR="009C2E5B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. </w:t>
      </w:r>
    </w:p>
    <w:p w14:paraId="4E33E80F" w14:textId="77777777" w:rsidR="009C2E5B" w:rsidRDefault="009C2E5B" w:rsidP="00225BC9">
      <w:pPr>
        <w:jc w:val="both"/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</w:pPr>
    </w:p>
    <w:p w14:paraId="514139F3" w14:textId="77777777" w:rsidR="00225BC9" w:rsidRDefault="009C2E5B" w:rsidP="00225BC9">
      <w:pPr>
        <w:jc w:val="both"/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How quickly I was disabused of that. </w:t>
      </w:r>
    </w:p>
    <w:p w14:paraId="48E92815" w14:textId="77777777" w:rsidR="00225BC9" w:rsidRDefault="00225BC9" w:rsidP="00225BC9">
      <w:pPr>
        <w:jc w:val="both"/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</w:pPr>
    </w:p>
    <w:p w14:paraId="469C70DA" w14:textId="58AAB2D7" w:rsidR="00225BC9" w:rsidRDefault="000D7FFB" w:rsidP="00225BC9">
      <w:pPr>
        <w:jc w:val="both"/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My church’s Bible </w:t>
      </w:r>
      <w:r w:rsidR="009E7AFA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R</w:t>
      </w:r>
      <w:r w:rsidR="00B814B0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eading </w:t>
      </w:r>
      <w:r w:rsidR="009E7AFA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Groups</w:t>
      </w:r>
      <w:r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 were </w:t>
      </w:r>
      <w:r w:rsidR="009C2E5B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devotional</w:t>
      </w:r>
      <w:r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. </w:t>
      </w:r>
      <w:r w:rsidR="00B814B0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Paul’s </w:t>
      </w:r>
      <w:r w:rsidR="009E7AFA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classes </w:t>
      </w:r>
      <w:r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weren’t. </w:t>
      </w:r>
      <w:r w:rsidR="009C2E5B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 </w:t>
      </w:r>
      <w:r w:rsidR="00B814B0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They </w:t>
      </w:r>
      <w:r w:rsidR="00225BC9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required me to </w:t>
      </w:r>
      <w:r w:rsidR="00225BC9" w:rsidRPr="00225BC9">
        <w:rPr>
          <w:rFonts w:ascii="Calibri" w:eastAsia="Times New Roman" w:hAnsi="Calibri" w:cs="Calibri"/>
          <w:i/>
          <w:iCs/>
          <w:color w:val="212121"/>
          <w:kern w:val="0"/>
          <w:sz w:val="32"/>
          <w:szCs w:val="32"/>
          <w:u w:val="single"/>
          <w:lang w:eastAsia="en-GB"/>
          <w14:ligatures w14:val="none"/>
        </w:rPr>
        <w:t>study</w:t>
      </w:r>
      <w:r w:rsidR="009C2E5B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 </w:t>
      </w:r>
      <w:r w:rsidR="00E71918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s</w:t>
      </w:r>
      <w:r w:rsidR="0019402F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c</w:t>
      </w:r>
      <w:r w:rsidR="00E71918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ripture</w:t>
      </w:r>
      <w:r w:rsidR="009C2E5B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; pray</w:t>
      </w:r>
      <w:r w:rsidR="00225BC9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ing</w:t>
      </w:r>
      <w:r w:rsidR="009C2E5B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 </w:t>
      </w:r>
      <w:r w:rsidR="002D0133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and meditating </w:t>
      </w:r>
      <w:r w:rsidR="009C2E5B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over it</w:t>
      </w:r>
      <w:r w:rsidR="00225BC9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 wouldn’t be enough</w:t>
      </w:r>
      <w:r w:rsidR="009C2E5B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. </w:t>
      </w:r>
      <w:r w:rsidR="009C2E5B" w:rsidRPr="00225BC9">
        <w:rPr>
          <w:rFonts w:ascii="Calibri" w:eastAsia="Times New Roman" w:hAnsi="Calibri" w:cs="Calibri"/>
          <w:i/>
          <w:iCs/>
          <w:color w:val="212121"/>
          <w:kern w:val="0"/>
          <w:sz w:val="32"/>
          <w:szCs w:val="32"/>
          <w:lang w:eastAsia="en-GB"/>
          <w14:ligatures w14:val="none"/>
        </w:rPr>
        <w:t>Lectio Divina</w:t>
      </w:r>
      <w:r w:rsidR="00225BC9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, which I was then well practised in,</w:t>
      </w:r>
      <w:r w:rsidR="009C2E5B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 was not going to get me an O Level. </w:t>
      </w:r>
      <w:r w:rsidR="00225BC9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It might help; but it was no</w:t>
      </w:r>
      <w:r w:rsidR="00CA0D2C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t</w:t>
      </w:r>
      <w:r w:rsidR="00225BC9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 a sufficient condition</w:t>
      </w:r>
      <w:r w:rsidR="00143374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 for success</w:t>
      </w:r>
      <w:r w:rsidR="00225BC9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.</w:t>
      </w:r>
    </w:p>
    <w:p w14:paraId="1F774B5A" w14:textId="77777777" w:rsidR="00225BC9" w:rsidRDefault="00225BC9" w:rsidP="00225BC9">
      <w:pPr>
        <w:jc w:val="both"/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</w:pPr>
    </w:p>
    <w:p w14:paraId="394169D1" w14:textId="30968C87" w:rsidR="00225BC9" w:rsidRDefault="009C2E5B" w:rsidP="00225BC9">
      <w:pPr>
        <w:jc w:val="both"/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Paul’s teaching of Mark’s Gospel taught me a wholly new way of engaging with </w:t>
      </w:r>
      <w:r w:rsidR="00E71918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the books of the Bible</w:t>
      </w:r>
      <w:r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, using commentaries and the like. I’d never done that before. It was therefore revelatory</w:t>
      </w:r>
      <w:r w:rsidR="002D0133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, which is why I have never looked back since</w:t>
      </w:r>
      <w:r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. </w:t>
      </w:r>
    </w:p>
    <w:p w14:paraId="089D9B28" w14:textId="77777777" w:rsidR="00225BC9" w:rsidRDefault="00225BC9" w:rsidP="00225BC9">
      <w:pPr>
        <w:jc w:val="both"/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</w:pPr>
    </w:p>
    <w:p w14:paraId="266252EA" w14:textId="6FD75835" w:rsidR="00CA0D2C" w:rsidRDefault="00225BC9" w:rsidP="00225BC9">
      <w:pPr>
        <w:jc w:val="both"/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And </w:t>
      </w:r>
      <w:r w:rsidR="00A47E74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Paul</w:t>
      </w:r>
      <w:r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 consolidated this direction of travel when I joined his A Level Bible Knowledge class two years later</w:t>
      </w:r>
      <w:r w:rsidR="00143374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, at which point he also became my Sixth Form Tutor</w:t>
      </w:r>
      <w:r w:rsidR="00CA0D2C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, which mean</w:t>
      </w:r>
      <w:r w:rsidR="007F5504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t</w:t>
      </w:r>
      <w:r w:rsidR="00CA0D2C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 I met him every day, first thing, at registration</w:t>
      </w:r>
      <w:r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. </w:t>
      </w:r>
    </w:p>
    <w:p w14:paraId="7C536570" w14:textId="77777777" w:rsidR="00CA0D2C" w:rsidRDefault="00CA0D2C" w:rsidP="00225BC9">
      <w:pPr>
        <w:jc w:val="both"/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</w:pPr>
    </w:p>
    <w:p w14:paraId="7A5D87CF" w14:textId="2FF6ED0E" w:rsidR="00225BC9" w:rsidRDefault="00A47E74" w:rsidP="00225BC9">
      <w:pPr>
        <w:jc w:val="both"/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Paul’s </w:t>
      </w:r>
      <w:r w:rsidR="00225BC9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excellent </w:t>
      </w:r>
      <w:r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A Level </w:t>
      </w:r>
      <w:r w:rsidR="00225BC9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teaching of John’s Gospel</w:t>
      </w:r>
      <w:r w:rsidR="002D0133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 </w:t>
      </w:r>
      <w:r w:rsidR="00143374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fully </w:t>
      </w:r>
      <w:r w:rsidR="002D0133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o</w:t>
      </w:r>
      <w:r w:rsidR="00225BC9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pened my eyes </w:t>
      </w:r>
      <w:r w:rsidR="00143374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for the first time </w:t>
      </w:r>
      <w:r w:rsidR="00225BC9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to </w:t>
      </w:r>
      <w:r w:rsidR="002D0133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the </w:t>
      </w:r>
      <w:r w:rsidR="00225BC9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deep spiritual and theological significance</w:t>
      </w:r>
      <w:r w:rsidR="002D0133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 of the story it told</w:t>
      </w:r>
      <w:r w:rsidR="00225BC9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. It also introduced me to a Johannine scholar – the great C K Barrett, no less, who had taught Paul </w:t>
      </w:r>
      <w:r w:rsidR="000D7FFB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as an undergraduate </w:t>
      </w:r>
      <w:r w:rsidR="00225BC9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at Durham</w:t>
      </w:r>
      <w:r w:rsidR="000D7FFB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. </w:t>
      </w:r>
      <w:r w:rsidR="00225BC9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I never looked back after that either. </w:t>
      </w:r>
    </w:p>
    <w:p w14:paraId="5A5583CC" w14:textId="77777777" w:rsidR="00225BC9" w:rsidRDefault="00225BC9" w:rsidP="00225BC9">
      <w:pPr>
        <w:jc w:val="both"/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</w:pPr>
    </w:p>
    <w:p w14:paraId="49D11824" w14:textId="77777777" w:rsidR="00225BC9" w:rsidRDefault="00225BC9" w:rsidP="00225BC9">
      <w:pPr>
        <w:jc w:val="both"/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But there was more. </w:t>
      </w:r>
    </w:p>
    <w:p w14:paraId="62BA3D9A" w14:textId="77777777" w:rsidR="00225BC9" w:rsidRDefault="00225BC9" w:rsidP="00225BC9">
      <w:pPr>
        <w:jc w:val="both"/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</w:pPr>
    </w:p>
    <w:p w14:paraId="62EAA1A8" w14:textId="7A4CC0EC" w:rsidR="00225BC9" w:rsidRDefault="00225BC9" w:rsidP="00225BC9">
      <w:pPr>
        <w:jc w:val="both"/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I was at that time a reasonably accomplished athlete, specialising in x-country </w:t>
      </w:r>
      <w:r w:rsidR="00E71918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and long-distance track events</w:t>
      </w:r>
      <w:r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. Paul took a keen interest in this </w:t>
      </w:r>
      <w:r w:rsidR="00E71918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aspect</w:t>
      </w:r>
      <w:r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 of my </w:t>
      </w:r>
      <w:r w:rsidR="00E71918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teenage </w:t>
      </w:r>
      <w:r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life, </w:t>
      </w:r>
      <w:r w:rsidR="000D7FFB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giving me </w:t>
      </w:r>
      <w:r w:rsidR="00E71918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lots of advice about </w:t>
      </w:r>
      <w:r w:rsidR="000D7FFB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how </w:t>
      </w:r>
      <w:r w:rsidR="007F5504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to be </w:t>
      </w:r>
      <w:r w:rsidR="007F5504" w:rsidRPr="009C2E5B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a better runner</w:t>
      </w:r>
      <w:r w:rsidR="009C2E5B" w:rsidRPr="009C2E5B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. </w:t>
      </w:r>
      <w:r w:rsidR="000D7FFB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He was also a regular cheerleader at fixtures I took part in.</w:t>
      </w:r>
    </w:p>
    <w:p w14:paraId="211FBADB" w14:textId="77777777" w:rsidR="00225BC9" w:rsidRDefault="00225BC9" w:rsidP="00225BC9">
      <w:pPr>
        <w:jc w:val="both"/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</w:pPr>
    </w:p>
    <w:p w14:paraId="6F8EB455" w14:textId="4DDB594A" w:rsidR="00167366" w:rsidRDefault="00225BC9" w:rsidP="00225BC9">
      <w:pPr>
        <w:jc w:val="both"/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In class and out of it, Paul </w:t>
      </w:r>
      <w:r w:rsidR="009C2E5B" w:rsidRPr="009C2E5B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gifted me </w:t>
      </w:r>
      <w:r w:rsidR="00E71918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greater </w:t>
      </w:r>
      <w:r w:rsidR="009C2E5B" w:rsidRPr="009C2E5B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self-confidence, </w:t>
      </w:r>
      <w:r w:rsidR="00167366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particularly at times when I didn’t have a surfeit of it, </w:t>
      </w:r>
      <w:r w:rsidR="009C2E5B" w:rsidRPr="009C2E5B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which </w:t>
      </w:r>
      <w:r w:rsidR="00E71918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undoubtedly </w:t>
      </w:r>
      <w:r w:rsidR="009C2E5B" w:rsidRPr="009C2E5B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fuelled the career success </w:t>
      </w:r>
      <w:r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in education </w:t>
      </w:r>
      <w:r w:rsidR="009C2E5B" w:rsidRPr="009C2E5B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I went on </w:t>
      </w:r>
      <w:r w:rsidR="00143374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subsequently </w:t>
      </w:r>
      <w:r w:rsidR="009C2E5B" w:rsidRPr="009C2E5B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to enjoy. </w:t>
      </w:r>
      <w:r w:rsidR="002D0133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Behind the scenes, </w:t>
      </w:r>
      <w:r w:rsidR="00A47E74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Paul </w:t>
      </w:r>
      <w:r w:rsidR="00143374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also </w:t>
      </w:r>
      <w:r w:rsidR="002D0133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stood up for me</w:t>
      </w:r>
      <w:r w:rsidR="00143374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 more generally</w:t>
      </w:r>
      <w:r w:rsidR="002D0133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. He was often more ambitious for my success than I was. </w:t>
      </w:r>
    </w:p>
    <w:p w14:paraId="7F5F02BA" w14:textId="77777777" w:rsidR="00167366" w:rsidRDefault="00167366" w:rsidP="00225BC9">
      <w:pPr>
        <w:jc w:val="both"/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</w:pPr>
    </w:p>
    <w:p w14:paraId="635BA58B" w14:textId="6118736E" w:rsidR="009C2E5B" w:rsidRDefault="00A47E74" w:rsidP="00225BC9">
      <w:pPr>
        <w:jc w:val="both"/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Paul </w:t>
      </w:r>
      <w:r w:rsidR="009C2E5B" w:rsidRPr="009C2E5B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also modelled a moral and Christian way of being that I sought to </w:t>
      </w:r>
      <w:r w:rsidR="002D0133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emulate </w:t>
      </w:r>
      <w:r w:rsidR="009C2E5B" w:rsidRPr="009C2E5B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in my own life</w:t>
      </w:r>
      <w:r w:rsidR="002D0133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, including the kind of teacher I wanted to be </w:t>
      </w:r>
      <w:r w:rsidR="002D0133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lastRenderedPageBreak/>
        <w:t xml:space="preserve">and </w:t>
      </w:r>
      <w:r w:rsidR="00143374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later</w:t>
      </w:r>
      <w:r w:rsidR="002D0133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 became</w:t>
      </w:r>
      <w:r w:rsidR="009C2E5B" w:rsidRPr="009C2E5B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. </w:t>
      </w:r>
      <w:r w:rsidR="00B814B0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When he wasn’t tutoring my judgement, Paul, then, was educating my soul.</w:t>
      </w:r>
    </w:p>
    <w:p w14:paraId="21CB0BE1" w14:textId="77777777" w:rsidR="00167366" w:rsidRDefault="00167366" w:rsidP="00225BC9">
      <w:pPr>
        <w:jc w:val="both"/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</w:pPr>
    </w:p>
    <w:p w14:paraId="311E89B7" w14:textId="0484F8E3" w:rsidR="00143374" w:rsidRDefault="00167366" w:rsidP="00225BC9">
      <w:pPr>
        <w:jc w:val="both"/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</w:pPr>
      <w:r w:rsidRPr="00167366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I</w:t>
      </w:r>
      <w:r w:rsidR="002D0133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n my post-school life</w:t>
      </w:r>
      <w:r w:rsidR="00E71918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 and </w:t>
      </w:r>
      <w:r w:rsidR="002D0133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right up until very recently, I</w:t>
      </w:r>
      <w:r w:rsidRPr="00167366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 liked the fact that </w:t>
      </w:r>
      <w:r w:rsidR="002D0133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Paul </w:t>
      </w:r>
      <w:r w:rsidRPr="00167366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was ‘out there’</w:t>
      </w:r>
      <w:r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 – </w:t>
      </w:r>
      <w:r w:rsidR="002D0133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making it possible for me </w:t>
      </w:r>
      <w:r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to solicit his views </w:t>
      </w:r>
      <w:r w:rsidR="009E7AFA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on</w:t>
      </w:r>
      <w:r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 my writings</w:t>
      </w:r>
      <w:r w:rsidR="007F5504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 </w:t>
      </w:r>
      <w:r w:rsidR="00A64243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on</w:t>
      </w:r>
      <w:r w:rsidR="007F5504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 faith</w:t>
      </w:r>
      <w:r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; consult him about a confusing lection; </w:t>
      </w:r>
      <w:r w:rsidR="009E7AFA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share knowledge of books we were each reading; </w:t>
      </w:r>
      <w:r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and catch up on church affairs.</w:t>
      </w:r>
      <w:r w:rsidR="002D0133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 </w:t>
      </w:r>
    </w:p>
    <w:p w14:paraId="44DE6A3D" w14:textId="77777777" w:rsidR="00143374" w:rsidRDefault="00143374" w:rsidP="00225BC9">
      <w:pPr>
        <w:jc w:val="both"/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</w:pPr>
    </w:p>
    <w:p w14:paraId="1D7EEFB3" w14:textId="737401EB" w:rsidR="00167366" w:rsidRDefault="002D0133" w:rsidP="00225BC9">
      <w:pPr>
        <w:jc w:val="both"/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It is surely astonishing that </w:t>
      </w:r>
      <w:r w:rsidR="00A47E74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Paul </w:t>
      </w:r>
      <w:r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remained such a considerable </w:t>
      </w:r>
      <w:r w:rsidR="0069000C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pastoral and </w:t>
      </w:r>
      <w:r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pedagogical influence on my life </w:t>
      </w:r>
      <w:r w:rsidR="009E7AFA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for</w:t>
      </w:r>
      <w:r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 most of the extent of it</w:t>
      </w:r>
      <w:r w:rsidR="009E7AFA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 – over fifty </w:t>
      </w:r>
      <w:r w:rsidR="000D7FFB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years</w:t>
      </w:r>
      <w:r w:rsidR="0069000C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 and counting</w:t>
      </w:r>
      <w:r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. </w:t>
      </w:r>
    </w:p>
    <w:p w14:paraId="0A259161" w14:textId="77777777" w:rsidR="00167366" w:rsidRDefault="00167366" w:rsidP="00225BC9">
      <w:pPr>
        <w:jc w:val="both"/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</w:pPr>
    </w:p>
    <w:p w14:paraId="2AE65972" w14:textId="7D9F0F20" w:rsidR="00143374" w:rsidRDefault="00167366" w:rsidP="00225BC9">
      <w:pPr>
        <w:jc w:val="both"/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</w:pPr>
      <w:r w:rsidRPr="00167366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Now </w:t>
      </w:r>
      <w:r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I can’t do any of that. On the other hand, I stand before you as someone who holds </w:t>
      </w:r>
      <w:r w:rsidR="007F5504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Paul’s</w:t>
      </w:r>
      <w:r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 memory very dear; who has many </w:t>
      </w:r>
      <w:r w:rsidR="00143374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firmly embedded</w:t>
      </w:r>
      <w:r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 recollections of a life well lived; and who is enormously grateful that his touched mine for the better, both at school and </w:t>
      </w:r>
      <w:r w:rsidR="00143374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outside of it, from near the very start, extending until </w:t>
      </w:r>
      <w:r w:rsidR="00E71918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only a few months ago</w:t>
      </w:r>
      <w:r w:rsidR="00143374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.</w:t>
      </w:r>
    </w:p>
    <w:p w14:paraId="09B11DEE" w14:textId="77777777" w:rsidR="00143374" w:rsidRDefault="00143374" w:rsidP="00225BC9">
      <w:pPr>
        <w:jc w:val="both"/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</w:pPr>
    </w:p>
    <w:p w14:paraId="3066B346" w14:textId="6E0E6970" w:rsidR="00E71918" w:rsidRDefault="00143374" w:rsidP="00225BC9">
      <w:pPr>
        <w:jc w:val="both"/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For two years, </w:t>
      </w:r>
      <w:r w:rsidR="009E7AFA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between 1964 and 1966, </w:t>
      </w:r>
      <w:r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during term time, </w:t>
      </w:r>
      <w:r w:rsidR="000D7FFB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at morning registration, </w:t>
      </w:r>
      <w:r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Paul </w:t>
      </w:r>
      <w:r w:rsidR="007F5504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literally </w:t>
      </w:r>
      <w:r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called out my name</w:t>
      </w:r>
      <w:r w:rsidR="000D7FFB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.</w:t>
      </w:r>
    </w:p>
    <w:p w14:paraId="455CFBBE" w14:textId="77777777" w:rsidR="00E71918" w:rsidRDefault="00E71918" w:rsidP="00225BC9">
      <w:pPr>
        <w:jc w:val="both"/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</w:pPr>
    </w:p>
    <w:p w14:paraId="2907CD8A" w14:textId="542AA7EE" w:rsidR="00225BC9" w:rsidRPr="009C2E5B" w:rsidRDefault="000956AB" w:rsidP="00225BC9">
      <w:pPr>
        <w:jc w:val="both"/>
        <w:rPr>
          <w:rFonts w:ascii="Calibri" w:eastAsia="Times New Roman" w:hAnsi="Calibri" w:cs="Calibri"/>
          <w:color w:val="212121"/>
          <w:kern w:val="0"/>
          <w:sz w:val="20"/>
          <w:szCs w:val="20"/>
          <w:lang w:eastAsia="en-GB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Today</w:t>
      </w:r>
      <w:r w:rsidR="000D7FFB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, </w:t>
      </w:r>
      <w:r w:rsidR="00B52B8D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proudly, with </w:t>
      </w:r>
      <w:r w:rsidR="00143374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love</w:t>
      </w:r>
      <w:r w:rsidR="00E71918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 in my heart</w:t>
      </w:r>
      <w:r w:rsidR="00143374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, I invoke and </w:t>
      </w:r>
      <w:r w:rsidR="00E71918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salute</w:t>
      </w:r>
      <w:r w:rsidR="00143374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 xml:space="preserve"> his. </w:t>
      </w:r>
    </w:p>
    <w:p w14:paraId="4DEAB37E" w14:textId="77777777" w:rsidR="009C2E5B" w:rsidRPr="009C2E5B" w:rsidRDefault="009C2E5B" w:rsidP="00225BC9">
      <w:pPr>
        <w:jc w:val="both"/>
        <w:rPr>
          <w:rFonts w:ascii="Calibri" w:eastAsia="Times New Roman" w:hAnsi="Calibri" w:cs="Calibri"/>
          <w:color w:val="212121"/>
          <w:kern w:val="0"/>
          <w:sz w:val="20"/>
          <w:szCs w:val="20"/>
          <w:lang w:eastAsia="en-GB"/>
          <w14:ligatures w14:val="none"/>
        </w:rPr>
      </w:pPr>
      <w:r w:rsidRPr="009C2E5B">
        <w:rPr>
          <w:rFonts w:ascii="Calibri" w:eastAsia="Times New Roman" w:hAnsi="Calibri" w:cs="Calibri"/>
          <w:color w:val="212121"/>
          <w:kern w:val="0"/>
          <w:sz w:val="32"/>
          <w:szCs w:val="32"/>
          <w:lang w:eastAsia="en-GB"/>
          <w14:ligatures w14:val="none"/>
        </w:rPr>
        <w:t> </w:t>
      </w:r>
    </w:p>
    <w:p w14:paraId="4ED4FD0C" w14:textId="77777777" w:rsidR="009B05AA" w:rsidRDefault="009B05AA" w:rsidP="00225BC9">
      <w:pPr>
        <w:jc w:val="both"/>
      </w:pPr>
    </w:p>
    <w:sectPr w:rsidR="009B05AA">
      <w:footerReference w:type="even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0D1BB" w14:textId="77777777" w:rsidR="00B5355F" w:rsidRDefault="00B5355F" w:rsidP="00143374">
      <w:r>
        <w:separator/>
      </w:r>
    </w:p>
  </w:endnote>
  <w:endnote w:type="continuationSeparator" w:id="0">
    <w:p w14:paraId="750DC00C" w14:textId="77777777" w:rsidR="00B5355F" w:rsidRDefault="00B5355F" w:rsidP="00143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3938188"/>
      <w:docPartObj>
        <w:docPartGallery w:val="Page Numbers (Bottom of Page)"/>
        <w:docPartUnique/>
      </w:docPartObj>
    </w:sdtPr>
    <w:sdtContent>
      <w:p w14:paraId="33A1DC06" w14:textId="24FA456A" w:rsidR="00143374" w:rsidRDefault="00143374" w:rsidP="007A44B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592308" w14:textId="77777777" w:rsidR="00143374" w:rsidRDefault="00143374" w:rsidP="001433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32822600"/>
      <w:docPartObj>
        <w:docPartGallery w:val="Page Numbers (Bottom of Page)"/>
        <w:docPartUnique/>
      </w:docPartObj>
    </w:sdtPr>
    <w:sdtContent>
      <w:p w14:paraId="1FCF1CB6" w14:textId="50E92A6D" w:rsidR="00143374" w:rsidRDefault="00143374" w:rsidP="007A44B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33127C2" w14:textId="77777777" w:rsidR="00143374" w:rsidRDefault="00143374" w:rsidP="0014337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1B16F" w14:textId="77777777" w:rsidR="00B5355F" w:rsidRDefault="00B5355F" w:rsidP="00143374">
      <w:r>
        <w:separator/>
      </w:r>
    </w:p>
  </w:footnote>
  <w:footnote w:type="continuationSeparator" w:id="0">
    <w:p w14:paraId="3EF7FCA1" w14:textId="77777777" w:rsidR="00B5355F" w:rsidRDefault="00B5355F" w:rsidP="00143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E5B"/>
    <w:rsid w:val="00054B1D"/>
    <w:rsid w:val="000956AB"/>
    <w:rsid w:val="000B4B26"/>
    <w:rsid w:val="000D7FFB"/>
    <w:rsid w:val="00143374"/>
    <w:rsid w:val="00167366"/>
    <w:rsid w:val="0019402F"/>
    <w:rsid w:val="00225BC9"/>
    <w:rsid w:val="002B4059"/>
    <w:rsid w:val="002D0133"/>
    <w:rsid w:val="003F1BD4"/>
    <w:rsid w:val="0069000C"/>
    <w:rsid w:val="00715819"/>
    <w:rsid w:val="00720746"/>
    <w:rsid w:val="007F5504"/>
    <w:rsid w:val="00837FF1"/>
    <w:rsid w:val="00874656"/>
    <w:rsid w:val="008E12CF"/>
    <w:rsid w:val="00900CD4"/>
    <w:rsid w:val="009B05AA"/>
    <w:rsid w:val="009C2E5B"/>
    <w:rsid w:val="009E7AFA"/>
    <w:rsid w:val="00A21196"/>
    <w:rsid w:val="00A47E74"/>
    <w:rsid w:val="00A64243"/>
    <w:rsid w:val="00AF6427"/>
    <w:rsid w:val="00B525EF"/>
    <w:rsid w:val="00B52B8D"/>
    <w:rsid w:val="00B5355F"/>
    <w:rsid w:val="00B814B0"/>
    <w:rsid w:val="00C05FF3"/>
    <w:rsid w:val="00CA0D2C"/>
    <w:rsid w:val="00CF7BB0"/>
    <w:rsid w:val="00D37DEB"/>
    <w:rsid w:val="00D91935"/>
    <w:rsid w:val="00E47FA8"/>
    <w:rsid w:val="00E710A7"/>
    <w:rsid w:val="00E71918"/>
    <w:rsid w:val="00F06C13"/>
    <w:rsid w:val="00F201A6"/>
    <w:rsid w:val="00F91311"/>
    <w:rsid w:val="00FD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849AEC"/>
  <w15:chartTrackingRefBased/>
  <w15:docId w15:val="{7307512A-1E2F-004C-A96B-16FF1520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C2E5B"/>
  </w:style>
  <w:style w:type="paragraph" w:styleId="Footer">
    <w:name w:val="footer"/>
    <w:basedOn w:val="Normal"/>
    <w:link w:val="FooterChar"/>
    <w:uiPriority w:val="99"/>
    <w:unhideWhenUsed/>
    <w:rsid w:val="001433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374"/>
  </w:style>
  <w:style w:type="character" w:styleId="PageNumber">
    <w:name w:val="page number"/>
    <w:basedOn w:val="DefaultParagraphFont"/>
    <w:uiPriority w:val="99"/>
    <w:semiHidden/>
    <w:unhideWhenUsed/>
    <w:rsid w:val="00143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6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Halpin</dc:creator>
  <cp:keywords/>
  <dc:description/>
  <cp:lastModifiedBy>David Halpin</cp:lastModifiedBy>
  <cp:revision>2</cp:revision>
  <cp:lastPrinted>2023-09-20T14:21:00Z</cp:lastPrinted>
  <dcterms:created xsi:type="dcterms:W3CDTF">2023-09-20T14:23:00Z</dcterms:created>
  <dcterms:modified xsi:type="dcterms:W3CDTF">2023-09-20T14:23:00Z</dcterms:modified>
</cp:coreProperties>
</file>